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FE6BC1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-396240</wp:posOffset>
                </wp:positionV>
                <wp:extent cx="3376295" cy="2197100"/>
                <wp:effectExtent l="10160" t="9525" r="1397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"УТВЕРЖДАЕЮ</w:t>
                            </w: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кафедрой</w:t>
                            </w: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детской стоматологии</w:t>
                            </w:r>
                          </w:p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Проф. Алиева.</w:t>
                            </w:r>
                          </w:p>
                          <w:p w:rsidR="00E90046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Подпись: </w:t>
                            </w:r>
                            <w:r w:rsidR="00E90046"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 xml:space="preserve">______________________ </w:t>
                            </w:r>
                          </w:p>
                          <w:p w:rsidR="00E90046" w:rsidRPr="00AF7062" w:rsidRDefault="00E90046" w:rsidP="00D52C9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0046" w:rsidRPr="007F342C" w:rsidRDefault="00E90046" w:rsidP="00D52C9F">
                            <w:pPr>
                              <w:spacing w:after="0" w:line="360" w:lineRule="auto"/>
                              <w:jc w:val="center"/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pt;margin-top:-31.2pt;width:265.85pt;height:1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" strokecolor="white">
                <v:textbox style="mso-fit-shape-to-text:t">
                  <w:txbxContent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"УТВЕРЖДАЕЮ</w:t>
                      </w: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"</w:t>
                      </w:r>
                    </w:p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кафедрой</w:t>
                      </w: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детской стоматологии</w:t>
                      </w:r>
                    </w:p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Проф. Алиева.</w:t>
                      </w:r>
                    </w:p>
                    <w:p w:rsidR="00E90046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Подпись: </w:t>
                      </w:r>
                      <w:r w:rsidR="00E90046"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 xml:space="preserve">______________________ </w:t>
                      </w:r>
                    </w:p>
                    <w:p w:rsidR="00E90046" w:rsidRPr="00AF7062" w:rsidRDefault="00E90046" w:rsidP="00D52C9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E90046" w:rsidRPr="007F342C" w:rsidRDefault="00E90046" w:rsidP="00D52C9F">
                      <w:pPr>
                        <w:spacing w:after="0" w:line="360" w:lineRule="auto"/>
                        <w:jc w:val="center"/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-236855</wp:posOffset>
                </wp:positionV>
                <wp:extent cx="3506470" cy="1941195"/>
                <wp:effectExtent l="10795" t="6985" r="698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Азербайджанский Медицинский Университет</w:t>
                            </w:r>
                          </w:p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Рабочая программа по дисциплине</w:t>
                            </w:r>
                          </w:p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Детской терапевтической стоматологии</w:t>
                            </w:r>
                          </w:p>
                          <w:p w:rsidR="00AF7062" w:rsidRPr="00AF7062" w:rsidRDefault="00AF7062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F706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(УЧЕБНЫЙ ПЛАН)</w:t>
                            </w:r>
                          </w:p>
                          <w:p w:rsidR="00E90046" w:rsidRPr="00AF7062" w:rsidRDefault="00E90046" w:rsidP="00AF706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0.2pt;margin-top:-18.65pt;width:276.1pt;height:15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" strokecolor="white">
                <v:textbox style="mso-fit-shape-to-text:t">
                  <w:txbxContent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Азербайджанский Медицинский Университет</w:t>
                      </w:r>
                    </w:p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Рабочая программа по дисциплине</w:t>
                      </w:r>
                    </w:p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Детской терапевтической стоматологии</w:t>
                      </w:r>
                    </w:p>
                    <w:p w:rsidR="00AF7062" w:rsidRPr="00AF7062" w:rsidRDefault="00AF7062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F706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(УЧЕБНЫЙ ПЛАН)</w:t>
                      </w:r>
                    </w:p>
                    <w:p w:rsidR="00E90046" w:rsidRPr="00AF7062" w:rsidRDefault="00E90046" w:rsidP="00AF706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085EAF" w:rsidRPr="00085EAF" w:rsidRDefault="00085EAF" w:rsidP="00085EAF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КОД ПРЕДМЕТА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ТИП ПРЕДМЕТА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proofErr w:type="spellStart"/>
      <w:r w:rsidR="00E90046" w:rsidRPr="00295C92">
        <w:rPr>
          <w:rFonts w:ascii="Times New Roman" w:hAnsi="Times New Roman"/>
          <w:color w:val="000000"/>
          <w:sz w:val="28"/>
          <w:szCs w:val="28"/>
        </w:rPr>
        <w:t>Məcburi</w:t>
      </w:r>
      <w:proofErr w:type="spellEnd"/>
    </w:p>
    <w:p w:rsidR="00E90046" w:rsidRPr="00295C92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СЕМЕСТР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ab/>
      </w:r>
      <w:r w:rsidR="00AE0943">
        <w:rPr>
          <w:rFonts w:ascii="Times New Roman" w:hAnsi="Times New Roman"/>
          <w:color w:val="000000"/>
          <w:sz w:val="28"/>
          <w:szCs w:val="28"/>
          <w:lang w:val="az-Latn-AZ"/>
        </w:rPr>
        <w:t>V</w:t>
      </w:r>
      <w:r w:rsidR="00E90046" w:rsidRPr="00295C92">
        <w:rPr>
          <w:rFonts w:ascii="Times New Roman" w:hAnsi="Times New Roman"/>
          <w:color w:val="000000"/>
          <w:sz w:val="28"/>
          <w:szCs w:val="28"/>
        </w:rPr>
        <w:t>I</w:t>
      </w:r>
    </w:p>
    <w:p w:rsidR="00E90046" w:rsidRPr="003778B4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КРЕДИТЫ</w:t>
      </w:r>
      <w:r w:rsidR="00E90046" w:rsidRPr="00085EAF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90046" w:rsidRPr="00085EAF">
        <w:rPr>
          <w:rFonts w:ascii="Times New Roman" w:hAnsi="Times New Roman"/>
          <w:color w:val="000000"/>
          <w:sz w:val="28"/>
          <w:szCs w:val="28"/>
        </w:rPr>
        <w:tab/>
      </w:r>
      <w:r w:rsidR="00E90046" w:rsidRPr="00085EAF">
        <w:rPr>
          <w:rFonts w:ascii="Times New Roman" w:hAnsi="Times New Roman"/>
          <w:color w:val="000000"/>
          <w:sz w:val="28"/>
          <w:szCs w:val="28"/>
        </w:rPr>
        <w:tab/>
      </w:r>
      <w:r w:rsidR="00E90046" w:rsidRPr="00085EAF">
        <w:rPr>
          <w:rFonts w:ascii="Times New Roman" w:hAnsi="Times New Roman"/>
          <w:color w:val="000000"/>
          <w:sz w:val="28"/>
          <w:szCs w:val="28"/>
        </w:rPr>
        <w:tab/>
      </w:r>
      <w:r w:rsidR="00E90046" w:rsidRPr="00085EAF">
        <w:rPr>
          <w:rFonts w:ascii="Times New Roman" w:hAnsi="Times New Roman"/>
          <w:color w:val="000000"/>
          <w:sz w:val="28"/>
          <w:szCs w:val="28"/>
        </w:rPr>
        <w:tab/>
      </w:r>
      <w:r w:rsidR="00E90046" w:rsidRPr="00085EAF">
        <w:rPr>
          <w:rFonts w:ascii="Times New Roman" w:hAnsi="Times New Roman"/>
          <w:color w:val="000000"/>
          <w:sz w:val="28"/>
          <w:szCs w:val="28"/>
        </w:rPr>
        <w:tab/>
      </w:r>
      <w:r w:rsidR="0067310A" w:rsidRPr="00085EAF">
        <w:rPr>
          <w:rFonts w:ascii="Times New Roman" w:hAnsi="Times New Roman"/>
          <w:color w:val="000000"/>
          <w:sz w:val="28"/>
          <w:szCs w:val="28"/>
        </w:rPr>
        <w:t>2</w:t>
      </w:r>
    </w:p>
    <w:p w:rsidR="00E90046" w:rsidRPr="000A48DA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ФОРМА ПРЕПОДАВАНИЯ ПРЕДМЕТА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proofErr w:type="gramEnd"/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085EAF" w:rsidRDefault="00085EAF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ЯЗЫК ПРЕПОДАВАНИЯ ПРЕДМЕТА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Азербайджанский, Русский, Английский</w:t>
      </w:r>
    </w:p>
    <w:p w:rsidR="00444047" w:rsidRPr="004637A4" w:rsidRDefault="00085EAF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ПРЕПОДАВАТЕЛИ  ПРЕДМЕТА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proofErr w:type="gramEnd"/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Ибрагимов Э,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Гуссейн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Аббасова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Ягубова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Шадлинская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Р, 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Кяльбиева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</w:t>
      </w:r>
    </w:p>
    <w:p w:rsidR="00337424" w:rsidRPr="000A48DA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910ED1" w:rsidRDefault="00910ED1" w:rsidP="00910ED1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КОНТАКТНЫЕ НОМЕРА КАФЕДРЫ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0A48DA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0A48DA" w:rsidRDefault="00910ED1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910ED1">
        <w:rPr>
          <w:rFonts w:ascii="Times New Roman" w:hAnsi="Times New Roman"/>
          <w:b/>
          <w:color w:val="000000"/>
          <w:sz w:val="28"/>
          <w:szCs w:val="28"/>
          <w:lang w:val="az-Latn-AZ"/>
        </w:rPr>
        <w:t>ПРЕРЕКВИЗИТЫ</w:t>
      </w:r>
      <w:r w:rsidR="00E90046"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910ED1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910ED1">
        <w:rPr>
          <w:rFonts w:ascii="Times New Roman" w:hAnsi="Times New Roman"/>
          <w:b/>
          <w:color w:val="000000"/>
          <w:sz w:val="28"/>
          <w:szCs w:val="28"/>
          <w:lang w:val="az-Latn-AZ"/>
        </w:rPr>
        <w:t>КОРЕКВИЗИТЫ</w:t>
      </w:r>
      <w:r w:rsidR="00E90046"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E90046" w:rsidRPr="005927B2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2A34AA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 КУРСА</w:t>
      </w:r>
      <w:r w:rsidR="00E90046"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337424" w:rsidRPr="005927B2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5927B2" w:rsidRPr="002A34AA" w:rsidRDefault="002A34AA" w:rsidP="002A34AA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2A34AA">
        <w:rPr>
          <w:rFonts w:ascii="Times New Roman" w:hAnsi="Times New Roman"/>
          <w:color w:val="0D0D0D"/>
          <w:sz w:val="28"/>
          <w:szCs w:val="28"/>
        </w:rPr>
        <w:t>Этот курс объясняет клиническое течение, этиологию, патогенез, диагностику, дифференциальную диагностику и лечение стоматологически</w:t>
      </w:r>
      <w:r>
        <w:rPr>
          <w:rFonts w:ascii="Times New Roman" w:hAnsi="Times New Roman"/>
          <w:color w:val="0D0D0D"/>
          <w:sz w:val="28"/>
          <w:szCs w:val="28"/>
        </w:rPr>
        <w:t>х заболеваний у детей. Также включает этиологию, патогенез, диагностику</w:t>
      </w:r>
      <w:r w:rsidRPr="002A34AA">
        <w:rPr>
          <w:rFonts w:ascii="Times New Roman" w:hAnsi="Times New Roman"/>
          <w:color w:val="0D0D0D"/>
          <w:sz w:val="28"/>
          <w:szCs w:val="28"/>
        </w:rPr>
        <w:t xml:space="preserve"> и лечение </w:t>
      </w:r>
      <w:proofErr w:type="spellStart"/>
      <w:r w:rsidRPr="002A34AA">
        <w:rPr>
          <w:rFonts w:ascii="Times New Roman" w:hAnsi="Times New Roman"/>
          <w:color w:val="0D0D0D"/>
          <w:sz w:val="28"/>
          <w:szCs w:val="28"/>
        </w:rPr>
        <w:t>некариозных</w:t>
      </w:r>
      <w:proofErr w:type="spellEnd"/>
      <w:r w:rsidRPr="002A34AA">
        <w:rPr>
          <w:rFonts w:ascii="Times New Roman" w:hAnsi="Times New Roman"/>
          <w:color w:val="0D0D0D"/>
          <w:sz w:val="28"/>
          <w:szCs w:val="28"/>
        </w:rPr>
        <w:t xml:space="preserve"> заболеваний у детей. Кариес и его осложнения включают тео</w:t>
      </w:r>
      <w:r>
        <w:rPr>
          <w:rFonts w:ascii="Times New Roman" w:hAnsi="Times New Roman"/>
          <w:color w:val="0D0D0D"/>
          <w:sz w:val="28"/>
          <w:szCs w:val="28"/>
        </w:rPr>
        <w:t>ретическую и практическую часть курса.</w:t>
      </w:r>
      <w:r w:rsidR="005927B2" w:rsidRPr="005927B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7107A2" w:rsidRPr="005927B2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2A34AA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ЦЕЛИ КУРСА</w:t>
      </w:r>
      <w:r w:rsidR="00E90046"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5927B2" w:rsidRPr="00055D6F" w:rsidRDefault="00055D6F" w:rsidP="00055D6F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Цель - освещение</w:t>
      </w:r>
      <w:r w:rsidR="002A34AA" w:rsidRPr="002A34AA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данных на тему </w:t>
      </w:r>
      <w:r w:rsidR="002A34AA" w:rsidRPr="002A34AA">
        <w:rPr>
          <w:rFonts w:ascii="Times New Roman" w:hAnsi="Times New Roman"/>
          <w:color w:val="0D0D0D"/>
          <w:sz w:val="28"/>
          <w:szCs w:val="28"/>
        </w:rPr>
        <w:t>кариес</w:t>
      </w:r>
      <w:r>
        <w:rPr>
          <w:rFonts w:ascii="Times New Roman" w:hAnsi="Times New Roman"/>
          <w:color w:val="0D0D0D"/>
          <w:sz w:val="28"/>
          <w:szCs w:val="28"/>
        </w:rPr>
        <w:t>а и его осложнений</w:t>
      </w:r>
      <w:r w:rsidR="002A34AA" w:rsidRPr="002A34AA">
        <w:rPr>
          <w:rFonts w:ascii="Times New Roman" w:hAnsi="Times New Roman"/>
          <w:color w:val="0D0D0D"/>
          <w:sz w:val="28"/>
          <w:szCs w:val="28"/>
        </w:rPr>
        <w:t xml:space="preserve">, а также на заболевания </w:t>
      </w:r>
      <w:proofErr w:type="spellStart"/>
      <w:r w:rsidR="002A34AA" w:rsidRPr="002A34AA">
        <w:rPr>
          <w:rFonts w:ascii="Times New Roman" w:hAnsi="Times New Roman"/>
          <w:color w:val="0D0D0D"/>
          <w:sz w:val="28"/>
          <w:szCs w:val="28"/>
        </w:rPr>
        <w:t>некариозного</w:t>
      </w:r>
      <w:proofErr w:type="spellEnd"/>
      <w:r w:rsidR="002A34AA" w:rsidRPr="002A34AA">
        <w:rPr>
          <w:rFonts w:ascii="Times New Roman" w:hAnsi="Times New Roman"/>
          <w:color w:val="0D0D0D"/>
          <w:sz w:val="28"/>
          <w:szCs w:val="28"/>
        </w:rPr>
        <w:t xml:space="preserve"> происхождения. Для этого </w:t>
      </w:r>
      <w:r>
        <w:rPr>
          <w:rFonts w:ascii="Times New Roman" w:hAnsi="Times New Roman"/>
          <w:color w:val="0D0D0D"/>
          <w:sz w:val="28"/>
          <w:szCs w:val="28"/>
        </w:rPr>
        <w:t>должна быть  соответствующая база</w:t>
      </w:r>
      <w:r w:rsidR="002A34AA" w:rsidRPr="002A34AA">
        <w:rPr>
          <w:rFonts w:ascii="Times New Roman" w:hAnsi="Times New Roman"/>
          <w:color w:val="0D0D0D"/>
          <w:sz w:val="28"/>
          <w:szCs w:val="28"/>
        </w:rPr>
        <w:t xml:space="preserve"> теоретических и практических материалов.</w:t>
      </w:r>
    </w:p>
    <w:p w:rsidR="00E90046" w:rsidRPr="005927B2" w:rsidRDefault="00055D6F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РЕЗУЛЬТАТЫ КУРСА</w:t>
      </w:r>
      <w:r w:rsidR="00E90046"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5927B2" w:rsidRPr="00055D6F" w:rsidRDefault="00055D6F" w:rsidP="00055D6F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По окончании данного курса</w:t>
      </w:r>
      <w:r w:rsidRPr="00055D6F">
        <w:rPr>
          <w:rFonts w:ascii="Times New Roman" w:hAnsi="Times New Roman"/>
          <w:color w:val="0D0D0D"/>
          <w:sz w:val="28"/>
          <w:szCs w:val="28"/>
        </w:rPr>
        <w:t xml:space="preserve"> студенты должны получить теоретические и практические знания о кариесе и его осложнениях,</w:t>
      </w:r>
      <w:r>
        <w:rPr>
          <w:rFonts w:ascii="Times New Roman" w:hAnsi="Times New Roman"/>
          <w:color w:val="0D0D0D"/>
          <w:sz w:val="28"/>
          <w:szCs w:val="28"/>
        </w:rPr>
        <w:t xml:space="preserve"> а так же о</w:t>
      </w:r>
      <w:r w:rsidRPr="00055D6F">
        <w:rPr>
          <w:rFonts w:ascii="Times New Roman" w:hAnsi="Times New Roman"/>
          <w:color w:val="0D0D0D"/>
          <w:sz w:val="28"/>
          <w:szCs w:val="28"/>
        </w:rPr>
        <w:t xml:space="preserve"> заболеваниях </w:t>
      </w:r>
      <w:proofErr w:type="spellStart"/>
      <w:r w:rsidRPr="00055D6F">
        <w:rPr>
          <w:rFonts w:ascii="Times New Roman" w:hAnsi="Times New Roman"/>
          <w:color w:val="0D0D0D"/>
          <w:sz w:val="28"/>
          <w:szCs w:val="28"/>
        </w:rPr>
        <w:t>некариозного</w:t>
      </w:r>
      <w:proofErr w:type="spellEnd"/>
      <w:r w:rsidRPr="00055D6F">
        <w:rPr>
          <w:rFonts w:ascii="Times New Roman" w:hAnsi="Times New Roman"/>
          <w:color w:val="0D0D0D"/>
          <w:sz w:val="28"/>
          <w:szCs w:val="28"/>
        </w:rPr>
        <w:t xml:space="preserve"> происхождения.</w:t>
      </w: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D735D0" w:rsidRDefault="00055D6F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ТЕМЫ ПРЕДМЕТА</w:t>
      </w:r>
      <w:r w:rsidR="00E90046" w:rsidRPr="00D735D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55D6F" w:rsidRPr="00055D6F" w:rsidRDefault="00055D6F" w:rsidP="00D735D0">
      <w:pPr>
        <w:pStyle w:val="a6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5D6F">
        <w:rPr>
          <w:rFonts w:ascii="Times New Roman" w:hAnsi="Times New Roman"/>
          <w:color w:val="000000"/>
          <w:sz w:val="28"/>
          <w:szCs w:val="28"/>
        </w:rPr>
        <w:t xml:space="preserve">Подготовка детских зубов к </w:t>
      </w:r>
      <w:proofErr w:type="spellStart"/>
      <w:r w:rsidRPr="00055D6F">
        <w:rPr>
          <w:rFonts w:ascii="Times New Roman" w:hAnsi="Times New Roman"/>
          <w:color w:val="000000"/>
          <w:sz w:val="28"/>
          <w:szCs w:val="28"/>
        </w:rPr>
        <w:t>лечению</w:t>
      </w:r>
      <w:proofErr w:type="gramStart"/>
      <w:r w:rsidRPr="00055D6F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055D6F">
        <w:rPr>
          <w:rFonts w:ascii="Times New Roman" w:hAnsi="Times New Roman"/>
          <w:color w:val="000000"/>
          <w:sz w:val="28"/>
          <w:szCs w:val="28"/>
        </w:rPr>
        <w:t>оррекция</w:t>
      </w:r>
      <w:proofErr w:type="spellEnd"/>
      <w:r w:rsidRPr="00055D6F">
        <w:rPr>
          <w:rFonts w:ascii="Times New Roman" w:hAnsi="Times New Roman"/>
          <w:color w:val="000000"/>
          <w:sz w:val="28"/>
          <w:szCs w:val="28"/>
        </w:rPr>
        <w:t xml:space="preserve"> поведения ребенка.</w:t>
      </w:r>
    </w:p>
    <w:p w:rsidR="00055D6F" w:rsidRPr="00055D6F" w:rsidRDefault="00055D6F" w:rsidP="00D735D0">
      <w:pPr>
        <w:pStyle w:val="a6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</w:t>
      </w:r>
      <w:r w:rsidRPr="00055D6F">
        <w:rPr>
          <w:rFonts w:ascii="Times New Roman" w:hAnsi="Times New Roman"/>
          <w:color w:val="000000"/>
          <w:sz w:val="28"/>
          <w:szCs w:val="28"/>
        </w:rPr>
        <w:t>медикация</w:t>
      </w:r>
      <w:proofErr w:type="spellEnd"/>
      <w:r w:rsidRPr="00055D6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55D6F">
        <w:rPr>
          <w:rFonts w:ascii="Times New Roman" w:hAnsi="Times New Roman"/>
          <w:color w:val="000000"/>
          <w:sz w:val="28"/>
          <w:szCs w:val="28"/>
        </w:rPr>
        <w:t>Седация</w:t>
      </w:r>
      <w:proofErr w:type="spellEnd"/>
      <w:r w:rsidRPr="00055D6F">
        <w:rPr>
          <w:rFonts w:ascii="Times New Roman" w:hAnsi="Times New Roman"/>
          <w:color w:val="000000"/>
          <w:sz w:val="28"/>
          <w:szCs w:val="28"/>
        </w:rPr>
        <w:t>.</w:t>
      </w:r>
    </w:p>
    <w:p w:rsidR="00055D6F" w:rsidRPr="00055D6F" w:rsidRDefault="00055D6F" w:rsidP="00D735D0">
      <w:pPr>
        <w:pStyle w:val="a6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5D6F">
        <w:rPr>
          <w:rFonts w:ascii="Times New Roman" w:hAnsi="Times New Roman"/>
          <w:color w:val="000000"/>
          <w:sz w:val="28"/>
          <w:szCs w:val="28"/>
        </w:rPr>
        <w:t xml:space="preserve">3. Местная анестезия. </w:t>
      </w:r>
      <w:proofErr w:type="gramStart"/>
      <w:r w:rsidRPr="00055D6F">
        <w:rPr>
          <w:rFonts w:ascii="Times New Roman" w:hAnsi="Times New Roman"/>
          <w:color w:val="000000"/>
          <w:sz w:val="28"/>
          <w:szCs w:val="28"/>
        </w:rPr>
        <w:t>Без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D6F">
        <w:rPr>
          <w:rFonts w:ascii="Times New Roman" w:hAnsi="Times New Roman"/>
          <w:color w:val="000000"/>
          <w:sz w:val="28"/>
          <w:szCs w:val="28"/>
        </w:rPr>
        <w:t>инъекционная анестезия.</w:t>
      </w:r>
    </w:p>
    <w:p w:rsidR="00055D6F" w:rsidRPr="00055D6F" w:rsidRDefault="00055D6F" w:rsidP="00D735D0">
      <w:pPr>
        <w:pStyle w:val="a6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5D6F">
        <w:rPr>
          <w:rFonts w:ascii="Times New Roman" w:hAnsi="Times New Roman"/>
          <w:color w:val="000000"/>
          <w:sz w:val="28"/>
          <w:szCs w:val="28"/>
        </w:rPr>
        <w:t>4. Инъекционная анестезия.</w:t>
      </w:r>
      <w:r w:rsidR="00D735D0">
        <w:rPr>
          <w:rFonts w:ascii="Times New Roman" w:hAnsi="Times New Roman"/>
          <w:color w:val="000000"/>
          <w:sz w:val="28"/>
          <w:szCs w:val="28"/>
        </w:rPr>
        <w:t xml:space="preserve"> Инфильтрационная анестезия.</w:t>
      </w:r>
    </w:p>
    <w:p w:rsidR="00D735D0" w:rsidRPr="00D735D0" w:rsidRDefault="00D735D0" w:rsidP="00D735D0">
      <w:pPr>
        <w:pStyle w:val="a6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5.Проводниковая анестезия</w:t>
      </w:r>
      <w:r w:rsidR="00055D6F" w:rsidRPr="00055D6F">
        <w:rPr>
          <w:rFonts w:ascii="Times New Roman" w:hAnsi="Times New Roman"/>
          <w:color w:val="000000"/>
          <w:sz w:val="28"/>
          <w:szCs w:val="28"/>
        </w:rPr>
        <w:t>. Анестезия, используемая в хирургии.</w:t>
      </w:r>
      <w:r>
        <w:rPr>
          <w:rFonts w:ascii="Times New Roman" w:hAnsi="Times New Roman"/>
          <w:color w:val="000000"/>
          <w:sz w:val="28"/>
          <w:szCs w:val="28"/>
        </w:rPr>
        <w:t xml:space="preserve"> 6.</w:t>
      </w:r>
      <w:proofErr w:type="gramStart"/>
      <w:r w:rsidRPr="00D735D0">
        <w:rPr>
          <w:rFonts w:ascii="Times New Roman" w:hAnsi="Times New Roman"/>
          <w:color w:val="000000"/>
          <w:sz w:val="28"/>
          <w:szCs w:val="28"/>
        </w:rPr>
        <w:t>Анестезия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применяемая на челюсти</w:t>
      </w:r>
      <w:r w:rsidRPr="00D735D0">
        <w:rPr>
          <w:rFonts w:ascii="Times New Roman" w:hAnsi="Times New Roman"/>
          <w:color w:val="000000"/>
          <w:sz w:val="28"/>
          <w:szCs w:val="28"/>
        </w:rPr>
        <w:t>.</w:t>
      </w:r>
    </w:p>
    <w:p w:rsidR="00D735D0" w:rsidRPr="00D735D0" w:rsidRDefault="00D735D0" w:rsidP="00D735D0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7.</w:t>
      </w:r>
      <w:r w:rsidRPr="00D735D0">
        <w:rPr>
          <w:rFonts w:ascii="Times New Roman" w:hAnsi="Times New Roman"/>
          <w:color w:val="000000"/>
          <w:sz w:val="28"/>
          <w:szCs w:val="28"/>
        </w:rPr>
        <w:t xml:space="preserve"> Общая анестезия.</w:t>
      </w:r>
    </w:p>
    <w:p w:rsidR="00D735D0" w:rsidRPr="00D735D0" w:rsidRDefault="00D735D0" w:rsidP="00D735D0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8.</w:t>
      </w:r>
      <w:r w:rsidRPr="00D735D0">
        <w:rPr>
          <w:rFonts w:ascii="Times New Roman" w:hAnsi="Times New Roman"/>
          <w:color w:val="000000"/>
          <w:sz w:val="28"/>
          <w:szCs w:val="28"/>
        </w:rPr>
        <w:t xml:space="preserve"> Врожденные пороки </w:t>
      </w:r>
      <w:proofErr w:type="spellStart"/>
      <w:r w:rsidRPr="00D735D0">
        <w:rPr>
          <w:rFonts w:ascii="Times New Roman" w:hAnsi="Times New Roman"/>
          <w:color w:val="000000"/>
          <w:sz w:val="28"/>
          <w:szCs w:val="28"/>
        </w:rPr>
        <w:t>некариозного</w:t>
      </w:r>
      <w:proofErr w:type="spellEnd"/>
      <w:r w:rsidRPr="00D735D0">
        <w:rPr>
          <w:rFonts w:ascii="Times New Roman" w:hAnsi="Times New Roman"/>
          <w:color w:val="000000"/>
          <w:sz w:val="28"/>
          <w:szCs w:val="28"/>
        </w:rPr>
        <w:t xml:space="preserve"> происхождения твердых тканей зубов.</w:t>
      </w:r>
    </w:p>
    <w:p w:rsidR="00D735D0" w:rsidRPr="00D735D0" w:rsidRDefault="00D735D0" w:rsidP="0014039A">
      <w:pPr>
        <w:pStyle w:val="a6"/>
        <w:spacing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9.</w:t>
      </w:r>
      <w:r w:rsidRPr="00D735D0">
        <w:rPr>
          <w:rFonts w:ascii="Times New Roman" w:hAnsi="Times New Roman"/>
          <w:color w:val="000000"/>
          <w:sz w:val="28"/>
          <w:szCs w:val="28"/>
        </w:rPr>
        <w:t xml:space="preserve">Приобретенные пороки развития </w:t>
      </w:r>
      <w:proofErr w:type="spellStart"/>
      <w:r w:rsidRPr="00D735D0">
        <w:rPr>
          <w:rFonts w:ascii="Times New Roman" w:hAnsi="Times New Roman"/>
          <w:color w:val="000000"/>
          <w:sz w:val="28"/>
          <w:szCs w:val="28"/>
        </w:rPr>
        <w:t>некариозного</w:t>
      </w:r>
      <w:proofErr w:type="spellEnd"/>
      <w:r w:rsidRPr="00D735D0">
        <w:rPr>
          <w:rFonts w:ascii="Times New Roman" w:hAnsi="Times New Roman"/>
          <w:color w:val="000000"/>
          <w:sz w:val="28"/>
          <w:szCs w:val="28"/>
        </w:rPr>
        <w:t xml:space="preserve"> происхождения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D735D0">
        <w:rPr>
          <w:rFonts w:ascii="Times New Roman" w:hAnsi="Times New Roman"/>
          <w:color w:val="000000"/>
          <w:sz w:val="28"/>
          <w:szCs w:val="28"/>
        </w:rPr>
        <w:t>твердых тканей зубов Диагностика, лечение, дифференциальная диагностика, профилактика гипо</w:t>
      </w:r>
      <w:r w:rsidR="0014039A">
        <w:rPr>
          <w:rFonts w:ascii="Times New Roman" w:hAnsi="Times New Roman"/>
          <w:color w:val="000000"/>
          <w:sz w:val="28"/>
          <w:szCs w:val="28"/>
        </w:rPr>
        <w:t>п</w:t>
      </w:r>
      <w:r w:rsidRPr="00D735D0">
        <w:rPr>
          <w:rFonts w:ascii="Times New Roman" w:hAnsi="Times New Roman"/>
          <w:color w:val="000000"/>
          <w:sz w:val="28"/>
          <w:szCs w:val="28"/>
        </w:rPr>
        <w:t>лазии.</w:t>
      </w:r>
    </w:p>
    <w:p w:rsidR="00D735D0" w:rsidRPr="00D735D0" w:rsidRDefault="0014039A" w:rsidP="0014039A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10.</w:t>
      </w:r>
      <w:r w:rsidR="00D735D0" w:rsidRPr="00D735D0">
        <w:rPr>
          <w:rFonts w:ascii="Times New Roman" w:hAnsi="Times New Roman"/>
          <w:color w:val="000000"/>
          <w:sz w:val="28"/>
          <w:szCs w:val="28"/>
        </w:rPr>
        <w:t>Диагностика, лечение, дифференциальная диагностика, профилактика флюороза.</w:t>
      </w:r>
    </w:p>
    <w:p w:rsidR="00D735D0" w:rsidRPr="00D735D0" w:rsidRDefault="0014039A" w:rsidP="0014039A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11.</w:t>
      </w:r>
      <w:r w:rsidR="00D735D0" w:rsidRPr="00D735D0">
        <w:rPr>
          <w:rFonts w:ascii="Times New Roman" w:hAnsi="Times New Roman"/>
          <w:color w:val="000000"/>
          <w:sz w:val="28"/>
          <w:szCs w:val="28"/>
        </w:rPr>
        <w:t xml:space="preserve"> Наследственные нарушения развития зубов.</w:t>
      </w:r>
    </w:p>
    <w:p w:rsidR="00D735D0" w:rsidRPr="00D735D0" w:rsidRDefault="0014039A" w:rsidP="0014039A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12.</w:t>
      </w:r>
      <w:r w:rsidR="00D735D0" w:rsidRPr="00D735D0">
        <w:rPr>
          <w:rFonts w:ascii="Times New Roman" w:hAnsi="Times New Roman"/>
          <w:color w:val="000000"/>
          <w:sz w:val="28"/>
          <w:szCs w:val="28"/>
        </w:rPr>
        <w:t xml:space="preserve"> Кариес зубов. Этиология, классификация.</w:t>
      </w:r>
    </w:p>
    <w:p w:rsidR="00D735D0" w:rsidRPr="00D735D0" w:rsidRDefault="0014039A" w:rsidP="0014039A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13.Кариес молочных</w:t>
      </w:r>
      <w:r w:rsidR="00D735D0" w:rsidRPr="00D735D0">
        <w:rPr>
          <w:rFonts w:ascii="Times New Roman" w:hAnsi="Times New Roman"/>
          <w:color w:val="000000"/>
          <w:sz w:val="28"/>
          <w:szCs w:val="28"/>
        </w:rPr>
        <w:t xml:space="preserve"> зубов.</w:t>
      </w:r>
    </w:p>
    <w:p w:rsidR="000A48DA" w:rsidRPr="0014039A" w:rsidRDefault="0014039A" w:rsidP="0014039A">
      <w:pPr>
        <w:pStyle w:val="a6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14. Кариес постоянных зубов.</w:t>
      </w:r>
    </w:p>
    <w:p w:rsidR="000A48DA" w:rsidRPr="0014039A" w:rsidRDefault="0014039A" w:rsidP="0014039A">
      <w:pPr>
        <w:pStyle w:val="a6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15.Осложнения кариеса. Классификация пульпитов.</w:t>
      </w:r>
    </w:p>
    <w:p w:rsidR="000A48DA" w:rsidRPr="000A48DA" w:rsidRDefault="0014039A" w:rsidP="0014039A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>Острый пульпит молочных зубов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0A48DA" w:rsidRPr="000A48DA" w:rsidRDefault="0014039A" w:rsidP="0014039A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17.Хронический пульпит молочных зубов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0A48DA" w:rsidRPr="0014039A" w:rsidRDefault="0014039A" w:rsidP="0014039A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39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18.Периодонтиты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14039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Периодонтиты молочных зубов.</w:t>
      </w:r>
    </w:p>
    <w:p w:rsidR="000A48DA" w:rsidRPr="000A48DA" w:rsidRDefault="0014039A" w:rsidP="0014039A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19.Периодонтиты постоянных зубов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0A48DA" w:rsidRPr="000A48DA" w:rsidRDefault="0014039A" w:rsidP="0014039A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20.</w:t>
      </w:r>
      <w:proofErr w:type="gramStart"/>
      <w:r w:rsidR="00475D73">
        <w:rPr>
          <w:rFonts w:ascii="Times New Roman" w:hAnsi="Times New Roman"/>
          <w:color w:val="000000"/>
          <w:sz w:val="28"/>
          <w:szCs w:val="28"/>
        </w:rPr>
        <w:t>Инструменты</w:t>
      </w:r>
      <w:proofErr w:type="gramEnd"/>
      <w:r w:rsidR="00475D73">
        <w:rPr>
          <w:rFonts w:ascii="Times New Roman" w:hAnsi="Times New Roman"/>
          <w:color w:val="000000"/>
          <w:sz w:val="28"/>
          <w:szCs w:val="28"/>
        </w:rPr>
        <w:t xml:space="preserve"> используемые в </w:t>
      </w:r>
      <w:proofErr w:type="spellStart"/>
      <w:r w:rsidR="00475D73">
        <w:rPr>
          <w:rFonts w:ascii="Times New Roman" w:hAnsi="Times New Roman"/>
          <w:color w:val="000000"/>
          <w:sz w:val="28"/>
          <w:szCs w:val="28"/>
        </w:rPr>
        <w:t>эндодонтии</w:t>
      </w:r>
      <w:proofErr w:type="spellEnd"/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0A48DA" w:rsidRPr="000A48DA" w:rsidRDefault="00475D73" w:rsidP="00475D73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21.Механические способы лечения каналов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475D73" w:rsidRDefault="00475D73" w:rsidP="00475D73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5D7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22.Медикаментозные способы лечения каналов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475D7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</w:p>
    <w:p w:rsidR="000A48DA" w:rsidRPr="00475D73" w:rsidRDefault="00475D73" w:rsidP="00475D73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23.Обтурация корневых каналов.</w:t>
      </w:r>
      <w:r w:rsidRPr="00475D7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0A48DA" w:rsidRPr="000A48DA" w:rsidRDefault="00475D73" w:rsidP="00475D73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24.Латеральная, вертикальная конденсация</w:t>
      </w:r>
      <w:r w:rsidR="006B0EA2">
        <w:rPr>
          <w:rFonts w:ascii="Times New Roman" w:hAnsi="Times New Roman"/>
          <w:color w:val="000000"/>
          <w:sz w:val="28"/>
          <w:szCs w:val="28"/>
        </w:rPr>
        <w:t>.</w:t>
      </w:r>
    </w:p>
    <w:p w:rsidR="000A48DA" w:rsidRPr="000A48DA" w:rsidRDefault="006B0EA2" w:rsidP="006B0EA2">
      <w:pPr>
        <w:pStyle w:val="a6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25.Эндодонтические наконечники и микромотор</w:t>
      </w:r>
      <w:r w:rsidR="000A48DA" w:rsidRPr="000A48DA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6B0EA2" w:rsidRPr="006B0EA2" w:rsidRDefault="0023789B" w:rsidP="006B0EA2">
      <w:pPr>
        <w:spacing w:after="0" w:line="360" w:lineRule="auto"/>
        <w:ind w:left="708" w:firstLine="60"/>
        <w:rPr>
          <w:rFonts w:ascii="Times New Roman" w:hAnsi="Times New Roman"/>
          <w:b/>
          <w:color w:val="000000"/>
          <w:sz w:val="28"/>
          <w:szCs w:val="26"/>
        </w:rPr>
      </w:pPr>
      <w:r w:rsidRPr="00475D7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6B0EA2">
        <w:rPr>
          <w:rFonts w:ascii="Times New Roman" w:hAnsi="Times New Roman"/>
          <w:b/>
          <w:color w:val="000000"/>
          <w:sz w:val="28"/>
          <w:szCs w:val="26"/>
        </w:rPr>
        <w:t>ТЕМЫ ЛЕКЦИЙ</w:t>
      </w:r>
      <w:r w:rsidR="006B0EA2" w:rsidRPr="006B0EA2">
        <w:rPr>
          <w:rFonts w:ascii="Times New Roman" w:hAnsi="Times New Roman"/>
          <w:b/>
          <w:color w:val="000000"/>
          <w:sz w:val="28"/>
          <w:szCs w:val="26"/>
        </w:rPr>
        <w:t xml:space="preserve">: </w:t>
      </w:r>
    </w:p>
    <w:p w:rsidR="006B0EA2" w:rsidRPr="006B0EA2" w:rsidRDefault="006B0EA2" w:rsidP="006B0EA2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Темы лекций и образцы тестов по всем предметам подготовлены в электронном виде и размещены в отделе инновации и информатики. </w:t>
      </w:r>
    </w:p>
    <w:p w:rsidR="00E90046" w:rsidRPr="006B0EA2" w:rsidRDefault="006B0EA2" w:rsidP="006B0EA2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Виртуальный адрес университета: </w:t>
      </w:r>
      <w:hyperlink r:id="rId9" w:history="1">
        <w:r w:rsidRPr="006B0EA2">
          <w:rPr>
            <w:rFonts w:ascii="Times New Roman" w:hAnsi="Times New Roman"/>
            <w:color w:val="000000"/>
            <w:sz w:val="28"/>
            <w:szCs w:val="26"/>
            <w:u w:val="single"/>
          </w:rPr>
          <w:t>www.amu.edu.az</w:t>
        </w:r>
      </w:hyperlink>
      <w:r w:rsidR="00E90046" w:rsidRPr="00475D7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</w:p>
    <w:p w:rsidR="00AF5205" w:rsidRPr="00AF5205" w:rsidRDefault="0023789B" w:rsidP="004637A4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  <w:r w:rsidR="00AF5205">
        <w:rPr>
          <w:rFonts w:ascii="Times New Roman" w:hAnsi="Times New Roman"/>
          <w:b/>
          <w:color w:val="000000"/>
          <w:sz w:val="28"/>
          <w:szCs w:val="26"/>
        </w:rPr>
        <w:t>РЕФЕРАТ</w:t>
      </w:r>
      <w:r w:rsidR="00AF5205" w:rsidRPr="00AF5205">
        <w:rPr>
          <w:rFonts w:ascii="Times New Roman" w:hAnsi="Times New Roman"/>
          <w:b/>
          <w:color w:val="000000"/>
          <w:sz w:val="28"/>
          <w:szCs w:val="26"/>
        </w:rPr>
        <w:t>:</w:t>
      </w:r>
    </w:p>
    <w:p w:rsidR="00AF5205" w:rsidRPr="00AF5205" w:rsidRDefault="00AF5205" w:rsidP="00AF5205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>В течени</w:t>
      </w:r>
      <w:proofErr w:type="gramStart"/>
      <w:r w:rsidRPr="00AF5205">
        <w:rPr>
          <w:rFonts w:ascii="Times New Roman" w:hAnsi="Times New Roman"/>
          <w:color w:val="000000"/>
          <w:sz w:val="28"/>
          <w:szCs w:val="26"/>
        </w:rPr>
        <w:t>и</w:t>
      </w:r>
      <w:proofErr w:type="gramEnd"/>
      <w:r w:rsidRPr="00AF5205">
        <w:rPr>
          <w:rFonts w:ascii="Times New Roman" w:hAnsi="Times New Roman"/>
          <w:color w:val="000000"/>
          <w:sz w:val="28"/>
          <w:szCs w:val="26"/>
        </w:rPr>
        <w:t xml:space="preserve"> семестра дается 10 самостоятельных работ  выполнение каждого задания оценивается 1 баллом.</w:t>
      </w:r>
    </w:p>
    <w:p w:rsidR="00AF5205" w:rsidRPr="00AF5205" w:rsidRDefault="00AF5205" w:rsidP="00AF5205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 xml:space="preserve">Реферат должен быть оформлен письменно, текстовым, файлом, объемом 1-2 страницы (12 шрифт) </w:t>
      </w:r>
    </w:p>
    <w:p w:rsidR="00AF5205" w:rsidRPr="00AF5205" w:rsidRDefault="00AF5205" w:rsidP="00AF5205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>Плагиат недопустим, потому,  что каждый реферат – это совокупность индивидуальных мнений студента.</w:t>
      </w:r>
    </w:p>
    <w:p w:rsidR="00E90046" w:rsidRPr="00AF5205" w:rsidRDefault="00E90046" w:rsidP="00AF5205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AF5205" w:rsidRDefault="00AF5205" w:rsidP="00AF5205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5205">
        <w:rPr>
          <w:rFonts w:ascii="Times New Roman" w:hAnsi="Times New Roman"/>
          <w:b/>
          <w:color w:val="000000"/>
          <w:sz w:val="28"/>
          <w:szCs w:val="28"/>
          <w:lang w:val="az-Latn-AZ"/>
        </w:rPr>
        <w:t>ТЕМЫ РЕФЕРАТА И СРОКИ СДАЧИ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AF5205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421" w:type="dxa"/>
          </w:tcPr>
          <w:p w:rsidR="00E90046" w:rsidRPr="00295C92" w:rsidRDefault="00AF5205" w:rsidP="00AF5205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даты</w:t>
            </w:r>
          </w:p>
        </w:tc>
      </w:tr>
      <w:tr w:rsidR="00E90046" w:rsidRPr="00202BD6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5E2BD3" w:rsidRPr="00AF5205" w:rsidRDefault="00AF5205" w:rsidP="00202BD6">
            <w:pPr>
              <w:pStyle w:val="a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Премедикация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21" w:type="dxa"/>
          </w:tcPr>
          <w:p w:rsidR="00E90046" w:rsidRPr="00202BD6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AF5205" w:rsidTr="0023789B">
        <w:tc>
          <w:tcPr>
            <w:tcW w:w="1253" w:type="dxa"/>
            <w:gridSpan w:val="3"/>
          </w:tcPr>
          <w:p w:rsidR="00E90046" w:rsidRPr="00202BD6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AF5205" w:rsidRDefault="00AF5205" w:rsidP="00AF5205">
            <w:pPr>
              <w:pStyle w:val="a6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205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Инъекционная анестезия.Инфильтрационная анестезия. Местная анестезия.</w:t>
            </w:r>
          </w:p>
          <w:p w:rsidR="00E90046" w:rsidRPr="000160CD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AF5205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AF5205" w:rsidRDefault="00AF5205" w:rsidP="00AF5205">
            <w:pPr>
              <w:pStyle w:val="a6"/>
              <w:spacing w:after="0" w:line="36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205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Проводниковая анестезия.Анестезия применяемая </w:t>
            </w:r>
            <w:r w:rsidRPr="00AF5205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lastRenderedPageBreak/>
              <w:t>на верхней челюсти.</w:t>
            </w:r>
          </w:p>
          <w:p w:rsidR="00E90046" w:rsidRPr="00295C92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AF5205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202BD6" w:rsidRPr="00AF5205" w:rsidRDefault="00AF5205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205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Анестезия применяемая на нижней челюсти.</w:t>
            </w:r>
          </w:p>
          <w:p w:rsidR="005E2BD3" w:rsidRPr="00AF5205" w:rsidRDefault="005E2BD3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E90046" w:rsidRPr="00AF5205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202BD6" w:rsidRPr="00AF5205" w:rsidRDefault="00AF5205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анестезия.</w:t>
            </w:r>
          </w:p>
          <w:p w:rsidR="00E90046" w:rsidRPr="00295C92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4C2FFD" w:rsidTr="0023789B">
        <w:tc>
          <w:tcPr>
            <w:tcW w:w="1259" w:type="dxa"/>
            <w:gridSpan w:val="4"/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6.</w:t>
            </w:r>
          </w:p>
        </w:tc>
        <w:tc>
          <w:tcPr>
            <w:tcW w:w="6891" w:type="dxa"/>
          </w:tcPr>
          <w:p w:rsidR="00202BD6" w:rsidRPr="004C2FFD" w:rsidRDefault="00AF5205" w:rsidP="00202BD6">
            <w:pPr>
              <w:pStyle w:val="a6"/>
              <w:spacing w:after="0"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Врожденные</w:t>
            </w:r>
            <w:r w:rsidRPr="004C2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пороки</w:t>
            </w:r>
            <w:r w:rsidRPr="004C2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твердых</w:t>
            </w:r>
            <w:r w:rsidRPr="004C2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тканей</w:t>
            </w:r>
            <w:r w:rsidRPr="004C2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зубов</w:t>
            </w:r>
            <w:r w:rsidR="004C2FFD" w:rsidRPr="004C2F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2BD6" w:rsidRDefault="00202BD6" w:rsidP="00202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02BD6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AF7062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F" w:rsidRPr="004C2FFD" w:rsidRDefault="004C2FFD" w:rsidP="004C2FFD">
            <w:pPr>
              <w:pStyle w:val="a6"/>
              <w:spacing w:after="0" w:line="36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FFD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Кариес зубов. Этиология, классификация. Кариес молочных зубов.</w:t>
            </w:r>
          </w:p>
          <w:p w:rsidR="00202BD6" w:rsidRPr="000160CD" w:rsidRDefault="00202BD6" w:rsidP="00A57B4F">
            <w:pPr>
              <w:pStyle w:val="a6"/>
              <w:spacing w:after="0" w:line="360" w:lineRule="auto"/>
              <w:ind w:left="927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4C2FFD" w:rsidTr="004637A4">
        <w:trPr>
          <w:trHeight w:val="113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4C2FFD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4C2FFD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Кариес постоянных зубов.</w:t>
            </w:r>
            <w:r w:rsidR="00A57B4F" w:rsidRPr="000A48DA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202BD6" w:rsidTr="0023789B">
        <w:trPr>
          <w:trHeight w:val="1309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4C2FFD" w:rsidRDefault="004C2FFD" w:rsidP="004C2FFD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FFD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Пульпит молочных зубов. Хронический пульпит молочных зубов. Периодонтиты молочных зубов.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A57B4F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A57B4F" w:rsidRPr="00BD6DB8" w:rsidRDefault="0023789B" w:rsidP="00BD6DB8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BD6DB8" w:rsidRPr="00BD6DB8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Периодонтиты постоянных зубов. Инструменты используемы в эндодонтии. Механические способы обработки корневых каналов. Обтураци корневых каналов.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23789B" w:rsidRPr="000160CD" w:rsidRDefault="0023789B" w:rsidP="00E147B4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BD6DB8" w:rsidRDefault="000A48DA" w:rsidP="000A48DA">
      <w:pPr>
        <w:rPr>
          <w:rFonts w:ascii="Times New Roman" w:hAnsi="Times New Roman"/>
          <w:b/>
          <w:sz w:val="28"/>
          <w:szCs w:val="28"/>
        </w:rPr>
      </w:pPr>
      <w:r w:rsidRPr="005927B2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</w:t>
      </w:r>
      <w:r w:rsidR="00BD6DB8">
        <w:rPr>
          <w:rFonts w:ascii="Times New Roman" w:hAnsi="Times New Roman"/>
          <w:b/>
          <w:sz w:val="28"/>
          <w:szCs w:val="28"/>
          <w:lang w:val="az-Latn-AZ"/>
        </w:rPr>
        <w:t>НАВЫКИ</w:t>
      </w:r>
      <w:r w:rsidR="00BD6DB8">
        <w:rPr>
          <w:rFonts w:ascii="Times New Roman" w:hAnsi="Times New Roman"/>
          <w:b/>
          <w:sz w:val="28"/>
          <w:szCs w:val="28"/>
        </w:rPr>
        <w:t>:</w:t>
      </w:r>
      <w:r w:rsidR="00BD6DB8">
        <w:rPr>
          <w:rFonts w:ascii="Times New Roman" w:hAnsi="Times New Roman"/>
          <w:b/>
          <w:sz w:val="28"/>
          <w:szCs w:val="28"/>
          <w:lang w:val="az-Latn-AZ"/>
        </w:rPr>
        <w:t xml:space="preserve">-  VI </w:t>
      </w:r>
      <w:r w:rsidR="00BD6DB8">
        <w:rPr>
          <w:rFonts w:ascii="Times New Roman" w:hAnsi="Times New Roman"/>
          <w:b/>
          <w:sz w:val="28"/>
          <w:szCs w:val="28"/>
        </w:rPr>
        <w:t>СЕМЕСТР</w:t>
      </w:r>
    </w:p>
    <w:p w:rsidR="000A48DA" w:rsidRPr="00BD6DB8" w:rsidRDefault="000A48DA" w:rsidP="000A48DA">
      <w:pPr>
        <w:ind w:left="658" w:hanging="91"/>
        <w:jc w:val="both"/>
        <w:rPr>
          <w:rFonts w:ascii="Times New Roman" w:hAnsi="Times New Roman"/>
          <w:sz w:val="28"/>
          <w:szCs w:val="28"/>
        </w:rPr>
      </w:pPr>
      <w:r w:rsidRPr="00BD6DB8">
        <w:rPr>
          <w:rFonts w:ascii="Times New Roman" w:hAnsi="Times New Roman"/>
          <w:spacing w:val="-6"/>
          <w:sz w:val="28"/>
          <w:szCs w:val="28"/>
          <w:lang w:val="az-Latn-AZ"/>
        </w:rPr>
        <w:t>1.</w:t>
      </w:r>
      <w:proofErr w:type="spellStart"/>
      <w:r w:rsidR="00BD6DB8">
        <w:rPr>
          <w:rFonts w:ascii="Times New Roman" w:hAnsi="Times New Roman"/>
          <w:sz w:val="28"/>
          <w:szCs w:val="28"/>
        </w:rPr>
        <w:t>Апликационная</w:t>
      </w:r>
      <w:proofErr w:type="spellEnd"/>
      <w:r w:rsidR="00BD6DB8">
        <w:rPr>
          <w:rFonts w:ascii="Times New Roman" w:hAnsi="Times New Roman"/>
          <w:sz w:val="28"/>
          <w:szCs w:val="28"/>
        </w:rPr>
        <w:t xml:space="preserve"> анестезия.</w:t>
      </w:r>
    </w:p>
    <w:p w:rsidR="000A48DA" w:rsidRPr="00BD6DB8" w:rsidRDefault="00BD6DB8" w:rsidP="000A48DA">
      <w:pPr>
        <w:ind w:left="658" w:hanging="91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2.</w:t>
      </w:r>
      <w:r>
        <w:rPr>
          <w:rFonts w:ascii="Times New Roman" w:hAnsi="Times New Roman"/>
          <w:sz w:val="28"/>
          <w:szCs w:val="28"/>
        </w:rPr>
        <w:t>Инфильтрационная анестезия</w:t>
      </w:r>
      <w:r w:rsidR="000A48DA" w:rsidRPr="00BD6DB8">
        <w:rPr>
          <w:rFonts w:ascii="Times New Roman" w:hAnsi="Times New Roman"/>
          <w:sz w:val="28"/>
          <w:szCs w:val="28"/>
          <w:lang w:val="az-Latn-AZ"/>
        </w:rPr>
        <w:t>.</w:t>
      </w:r>
    </w:p>
    <w:p w:rsidR="000A48DA" w:rsidRPr="00BD6DB8" w:rsidRDefault="00BD6DB8" w:rsidP="000A48DA">
      <w:pPr>
        <w:ind w:left="567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3.</w:t>
      </w:r>
      <w:r w:rsidRPr="00BD6DB8">
        <w:rPr>
          <w:rFonts w:ascii="Times New Roman" w:hAnsi="Times New Roman"/>
          <w:sz w:val="28"/>
          <w:szCs w:val="28"/>
          <w:lang w:val="az-Latn-AZ"/>
        </w:rPr>
        <w:t>Л</w:t>
      </w:r>
      <w:proofErr w:type="spellStart"/>
      <w:r>
        <w:rPr>
          <w:rFonts w:ascii="Times New Roman" w:hAnsi="Times New Roman"/>
          <w:sz w:val="28"/>
          <w:szCs w:val="28"/>
        </w:rPr>
        <w:t>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молочных зубов</w:t>
      </w:r>
      <w:r w:rsidR="000A48DA" w:rsidRPr="00BD6DB8">
        <w:rPr>
          <w:rFonts w:ascii="Times New Roman" w:hAnsi="Times New Roman"/>
          <w:sz w:val="28"/>
          <w:szCs w:val="28"/>
          <w:lang w:val="az-Latn-AZ"/>
        </w:rPr>
        <w:t>.</w:t>
      </w:r>
    </w:p>
    <w:p w:rsidR="000A48DA" w:rsidRPr="00BD6DB8" w:rsidRDefault="00BD6DB8" w:rsidP="00BD6D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 xml:space="preserve">         4.Лечение постоянных зубов</w:t>
      </w:r>
      <w:r w:rsidR="000A48DA" w:rsidRPr="00BD6DB8">
        <w:rPr>
          <w:rFonts w:ascii="Times New Roman" w:hAnsi="Times New Roman"/>
          <w:sz w:val="28"/>
          <w:szCs w:val="28"/>
          <w:lang w:val="az-Latn-AZ"/>
        </w:rPr>
        <w:t>.</w:t>
      </w:r>
    </w:p>
    <w:p w:rsidR="000A48DA" w:rsidRPr="00BD6DB8" w:rsidRDefault="00BD6DB8" w:rsidP="000A48DA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5.</w:t>
      </w:r>
      <w:r w:rsidRPr="00BD6DB8">
        <w:rPr>
          <w:rFonts w:ascii="Times New Roman" w:hAnsi="Times New Roman"/>
          <w:sz w:val="28"/>
          <w:szCs w:val="28"/>
          <w:lang w:val="az-Latn-AZ"/>
        </w:rPr>
        <w:t>Л</w:t>
      </w:r>
      <w:proofErr w:type="spellStart"/>
      <w:r>
        <w:rPr>
          <w:rFonts w:ascii="Times New Roman" w:hAnsi="Times New Roman"/>
          <w:sz w:val="28"/>
          <w:szCs w:val="28"/>
        </w:rPr>
        <w:t>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острых пульпитов молочных зубов.</w:t>
      </w:r>
    </w:p>
    <w:p w:rsidR="000A48DA" w:rsidRPr="00BD6DB8" w:rsidRDefault="00BD6DB8" w:rsidP="000A48DA">
      <w:pPr>
        <w:ind w:left="709" w:hanging="142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6.</w:t>
      </w:r>
      <w:r>
        <w:rPr>
          <w:rFonts w:ascii="Times New Roman" w:hAnsi="Times New Roman"/>
          <w:sz w:val="28"/>
          <w:szCs w:val="28"/>
        </w:rPr>
        <w:t xml:space="preserve">Лечение хронических пульпитов молочных зубов </w:t>
      </w:r>
      <w:r w:rsidR="000A48DA" w:rsidRPr="00BD6DB8">
        <w:rPr>
          <w:rFonts w:ascii="Times New Roman" w:hAnsi="Times New Roman"/>
          <w:sz w:val="28"/>
          <w:szCs w:val="28"/>
          <w:lang w:val="az-Latn-AZ"/>
        </w:rPr>
        <w:t>.</w:t>
      </w:r>
    </w:p>
    <w:p w:rsidR="000A48DA" w:rsidRPr="00BD6DB8" w:rsidRDefault="00BD6DB8" w:rsidP="000A48DA">
      <w:pPr>
        <w:ind w:left="567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7. </w:t>
      </w:r>
      <w:r>
        <w:rPr>
          <w:rFonts w:ascii="Times New Roman" w:hAnsi="Times New Roman"/>
          <w:sz w:val="28"/>
          <w:szCs w:val="28"/>
        </w:rPr>
        <w:t>Лечение острых пульпитов постоянных зубов</w:t>
      </w:r>
      <w:r w:rsidR="000A48DA" w:rsidRPr="00BD6DB8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0A48DA" w:rsidRPr="004637A4" w:rsidRDefault="00BD6DB8" w:rsidP="000A48DA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8.</w:t>
      </w:r>
      <w:r>
        <w:rPr>
          <w:rFonts w:ascii="Times New Roman" w:hAnsi="Times New Roman"/>
          <w:sz w:val="28"/>
          <w:szCs w:val="28"/>
        </w:rPr>
        <w:t>Лечение периодонтитов молочных зубов</w:t>
      </w:r>
      <w:r w:rsidR="000A48DA" w:rsidRPr="004637A4">
        <w:rPr>
          <w:rFonts w:ascii="Times New Roman" w:hAnsi="Times New Roman"/>
          <w:sz w:val="28"/>
          <w:szCs w:val="28"/>
        </w:rPr>
        <w:t xml:space="preserve">. </w:t>
      </w:r>
    </w:p>
    <w:p w:rsidR="000A48DA" w:rsidRPr="00BD6DB8" w:rsidRDefault="00BD6DB8" w:rsidP="000A48DA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637A4">
        <w:rPr>
          <w:rFonts w:ascii="Times New Roman" w:hAnsi="Times New Roman"/>
          <w:sz w:val="28"/>
          <w:szCs w:val="28"/>
        </w:rPr>
        <w:t xml:space="preserve"> </w:t>
      </w:r>
      <w:r w:rsidRPr="00BD6DB8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Лечение острых периодонтитов постоянных зубов</w:t>
      </w:r>
      <w:r w:rsidR="000A48DA" w:rsidRPr="00BD6DB8">
        <w:rPr>
          <w:rFonts w:ascii="Times New Roman" w:hAnsi="Times New Roman"/>
          <w:sz w:val="28"/>
          <w:szCs w:val="28"/>
        </w:rPr>
        <w:t xml:space="preserve">. </w:t>
      </w:r>
    </w:p>
    <w:p w:rsidR="000A48DA" w:rsidRPr="00BD6DB8" w:rsidRDefault="000A48DA" w:rsidP="000A48DA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BD6DB8">
        <w:rPr>
          <w:rFonts w:ascii="Times New Roman" w:hAnsi="Times New Roman"/>
          <w:sz w:val="28"/>
          <w:szCs w:val="28"/>
        </w:rPr>
        <w:t xml:space="preserve"> </w:t>
      </w:r>
      <w:r w:rsidR="00BD6DB8" w:rsidRPr="00BD6DB8">
        <w:rPr>
          <w:rFonts w:ascii="Times New Roman" w:hAnsi="Times New Roman"/>
          <w:sz w:val="28"/>
          <w:szCs w:val="28"/>
        </w:rPr>
        <w:t>10.</w:t>
      </w:r>
      <w:r w:rsidR="00BD6DB8">
        <w:rPr>
          <w:rFonts w:ascii="Times New Roman" w:hAnsi="Times New Roman"/>
          <w:sz w:val="28"/>
          <w:szCs w:val="28"/>
        </w:rPr>
        <w:t>Лечение хронических периодонтитов постоянных зубов</w:t>
      </w:r>
      <w:r w:rsidRPr="00BD6DB8">
        <w:rPr>
          <w:rFonts w:ascii="Times New Roman" w:hAnsi="Times New Roman"/>
          <w:sz w:val="28"/>
          <w:szCs w:val="28"/>
        </w:rPr>
        <w:t>.</w:t>
      </w: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ОЦЕНИВАНИЕ</w:t>
      </w:r>
      <w:r w:rsidRPr="006B0EA2">
        <w:rPr>
          <w:rFonts w:ascii="Times New Roman" w:hAnsi="Times New Roman"/>
          <w:b/>
          <w:color w:val="000000"/>
          <w:sz w:val="28"/>
          <w:szCs w:val="26"/>
        </w:rPr>
        <w:t>: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proofErr w:type="gramStart"/>
      <w:r w:rsidRPr="006B0EA2">
        <w:rPr>
          <w:rFonts w:ascii="Times New Roman" w:hAnsi="Times New Roman"/>
          <w:color w:val="000000"/>
          <w:sz w:val="28"/>
          <w:szCs w:val="26"/>
        </w:rPr>
        <w:t>Необходимые 100 баллов для получения кредита предмета будет следующим.</w:t>
      </w:r>
      <w:proofErr w:type="gramEnd"/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>50 баллов – до экзаменов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>включая: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10 баллов </w:t>
      </w:r>
      <w:proofErr w:type="gramStart"/>
      <w:r w:rsidRPr="006B0EA2">
        <w:rPr>
          <w:rFonts w:ascii="Times New Roman" w:hAnsi="Times New Roman"/>
          <w:color w:val="000000"/>
          <w:sz w:val="28"/>
          <w:szCs w:val="26"/>
        </w:rPr>
        <w:t>–п</w:t>
      </w:r>
      <w:proofErr w:type="gramEnd"/>
      <w:r w:rsidRPr="006B0EA2">
        <w:rPr>
          <w:rFonts w:ascii="Times New Roman" w:hAnsi="Times New Roman"/>
          <w:color w:val="000000"/>
          <w:sz w:val="28"/>
          <w:szCs w:val="26"/>
        </w:rPr>
        <w:t>осещаемость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10 баллов  - 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>10 баллов – клинические навыки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>20 баллов – баллы, накопленные с занятий семинара</w:t>
      </w:r>
    </w:p>
    <w:p w:rsidR="004637A4" w:rsidRPr="006B0EA2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50 баллов – будет набрано на экзамене </w:t>
      </w:r>
    </w:p>
    <w:p w:rsidR="004637A4" w:rsidRPr="00AF5205" w:rsidRDefault="004637A4" w:rsidP="004637A4">
      <w:pPr>
        <w:spacing w:after="0" w:line="360" w:lineRule="auto"/>
        <w:rPr>
          <w:rFonts w:ascii="Times New Roman" w:hAnsi="Times New Roman"/>
          <w:color w:val="000000"/>
          <w:sz w:val="28"/>
          <w:szCs w:val="26"/>
        </w:rPr>
      </w:pPr>
      <w:r w:rsidRPr="006B0EA2">
        <w:rPr>
          <w:rFonts w:ascii="Times New Roman" w:hAnsi="Times New Roman"/>
          <w:color w:val="000000"/>
          <w:sz w:val="28"/>
          <w:szCs w:val="26"/>
        </w:rPr>
        <w:t xml:space="preserve">Экзамен будет проводиться </w:t>
      </w:r>
      <w:proofErr w:type="spellStart"/>
      <w:r w:rsidRPr="006B0EA2">
        <w:rPr>
          <w:rFonts w:ascii="Times New Roman" w:hAnsi="Times New Roman"/>
          <w:color w:val="000000"/>
          <w:sz w:val="28"/>
          <w:szCs w:val="26"/>
        </w:rPr>
        <w:t>тестированием</w:t>
      </w:r>
      <w:proofErr w:type="gramStart"/>
      <w:r>
        <w:rPr>
          <w:rFonts w:ascii="Times New Roman" w:hAnsi="Times New Roman"/>
          <w:color w:val="000000"/>
          <w:sz w:val="28"/>
          <w:szCs w:val="26"/>
        </w:rPr>
        <w:t>.</w:t>
      </w:r>
      <w:r w:rsidRPr="00AF5205">
        <w:rPr>
          <w:rFonts w:ascii="Times New Roman" w:hAnsi="Times New Roman"/>
          <w:color w:val="000000"/>
          <w:sz w:val="28"/>
          <w:szCs w:val="26"/>
        </w:rPr>
        <w:t>Т</w:t>
      </w:r>
      <w:proofErr w:type="gramEnd"/>
      <w:r w:rsidRPr="00AF5205">
        <w:rPr>
          <w:rFonts w:ascii="Times New Roman" w:hAnsi="Times New Roman"/>
          <w:color w:val="000000"/>
          <w:sz w:val="28"/>
          <w:szCs w:val="26"/>
        </w:rPr>
        <w:t>есты</w:t>
      </w:r>
      <w:proofErr w:type="spellEnd"/>
      <w:r w:rsidRPr="00AF5205">
        <w:rPr>
          <w:rFonts w:ascii="Times New Roman" w:hAnsi="Times New Roman"/>
          <w:color w:val="000000"/>
          <w:sz w:val="28"/>
          <w:szCs w:val="26"/>
        </w:rPr>
        <w:t xml:space="preserve"> состоят из 50 вопросов, каждый вопрос 1 балл. Неправильно отвеченные вопросы, стирают баллы правильно отвеченных вопросов.</w:t>
      </w:r>
    </w:p>
    <w:p w:rsidR="004637A4" w:rsidRDefault="004637A4" w:rsidP="004637A4">
      <w:pPr>
        <w:spacing w:after="0" w:line="360" w:lineRule="auto"/>
        <w:rPr>
          <w:rFonts w:ascii="Times New Roman" w:hAnsi="Times New Roman"/>
          <w:color w:val="000000"/>
          <w:sz w:val="28"/>
          <w:szCs w:val="26"/>
          <w:lang w:val="az-Latn-AZ"/>
        </w:rPr>
      </w:pPr>
    </w:p>
    <w:p w:rsidR="004637A4" w:rsidRDefault="004637A4" w:rsidP="004637A4">
      <w:pPr>
        <w:spacing w:after="0" w:line="360" w:lineRule="auto"/>
        <w:rPr>
          <w:rFonts w:ascii="Times New Roman" w:hAnsi="Times New Roman"/>
          <w:color w:val="000000"/>
          <w:sz w:val="28"/>
          <w:szCs w:val="26"/>
          <w:lang w:val="az-Latn-AZ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ab/>
      </w:r>
    </w:p>
    <w:p w:rsidR="004637A4" w:rsidRPr="00AF5205" w:rsidRDefault="004637A4" w:rsidP="004637A4">
      <w:pPr>
        <w:spacing w:after="0" w:line="360" w:lineRule="auto"/>
        <w:rPr>
          <w:rFonts w:ascii="Times New Roman" w:hAnsi="Times New Roman"/>
          <w:b/>
          <w:color w:val="000000"/>
          <w:sz w:val="28"/>
          <w:szCs w:val="26"/>
        </w:rPr>
      </w:pPr>
      <w:r w:rsidRPr="00AF5205">
        <w:rPr>
          <w:rFonts w:ascii="Times New Roman" w:hAnsi="Times New Roman"/>
          <w:b/>
          <w:color w:val="000000"/>
          <w:sz w:val="28"/>
          <w:szCs w:val="26"/>
        </w:rPr>
        <w:lastRenderedPageBreak/>
        <w:t>Заметка:</w:t>
      </w:r>
    </w:p>
    <w:p w:rsidR="004637A4" w:rsidRPr="00AF5205" w:rsidRDefault="004637A4" w:rsidP="004637A4">
      <w:pPr>
        <w:spacing w:after="0" w:line="360" w:lineRule="auto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 xml:space="preserve">Если на экзамене не набирается как минимум 17 баллов, </w:t>
      </w:r>
      <w:proofErr w:type="gramStart"/>
      <w:r w:rsidRPr="00AF5205">
        <w:rPr>
          <w:rFonts w:ascii="Times New Roman" w:hAnsi="Times New Roman"/>
          <w:color w:val="000000"/>
          <w:sz w:val="28"/>
          <w:szCs w:val="26"/>
        </w:rPr>
        <w:t>баллы</w:t>
      </w:r>
      <w:proofErr w:type="gramEnd"/>
      <w:r w:rsidRPr="00AF5205">
        <w:rPr>
          <w:rFonts w:ascii="Times New Roman" w:hAnsi="Times New Roman"/>
          <w:color w:val="000000"/>
          <w:sz w:val="28"/>
          <w:szCs w:val="26"/>
        </w:rPr>
        <w:t xml:space="preserve"> полученные до экзамена не будут зачислены. </w:t>
      </w:r>
      <w:proofErr w:type="gramStart"/>
      <w:r w:rsidRPr="00AF5205">
        <w:rPr>
          <w:rFonts w:ascii="Times New Roman" w:hAnsi="Times New Roman"/>
          <w:color w:val="000000"/>
          <w:sz w:val="28"/>
          <w:szCs w:val="26"/>
        </w:rPr>
        <w:t>Баллы</w:t>
      </w:r>
      <w:proofErr w:type="gramEnd"/>
      <w:r w:rsidRPr="00AF5205">
        <w:rPr>
          <w:rFonts w:ascii="Times New Roman" w:hAnsi="Times New Roman"/>
          <w:color w:val="000000"/>
          <w:sz w:val="28"/>
          <w:szCs w:val="26"/>
        </w:rPr>
        <w:t xml:space="preserve"> полученные во время и до экзамена суммируется и окончательная сумма оценивается следующим образом. 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>А – отлично</w:t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91-100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proofErr w:type="gramStart"/>
      <w:r w:rsidRPr="00AF5205">
        <w:rPr>
          <w:rFonts w:ascii="Times New Roman" w:hAnsi="Times New Roman"/>
          <w:color w:val="000000"/>
          <w:sz w:val="28"/>
          <w:szCs w:val="26"/>
        </w:rPr>
        <w:t>В-</w:t>
      </w:r>
      <w:proofErr w:type="gramEnd"/>
      <w:r w:rsidRPr="00AF5205">
        <w:rPr>
          <w:rFonts w:ascii="Times New Roman" w:hAnsi="Times New Roman"/>
          <w:color w:val="000000"/>
          <w:sz w:val="28"/>
          <w:szCs w:val="26"/>
        </w:rPr>
        <w:t xml:space="preserve">  очень хорошо</w:t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81-100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</w:rPr>
        <w:t>С – хорошо</w:t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71-80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  <w:lang w:val="az-Latn-AZ"/>
        </w:rPr>
        <w:t>D</w:t>
      </w:r>
      <w:r w:rsidRPr="00AF5205">
        <w:rPr>
          <w:rFonts w:ascii="Times New Roman" w:hAnsi="Times New Roman"/>
          <w:color w:val="000000"/>
          <w:sz w:val="28"/>
          <w:szCs w:val="26"/>
        </w:rPr>
        <w:t xml:space="preserve"> – удовлетворенно достаточно</w:t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61-70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  <w:lang w:val="az-Latn-AZ"/>
        </w:rPr>
        <w:t>E</w:t>
      </w:r>
      <w:r w:rsidRPr="00AF5205">
        <w:rPr>
          <w:rFonts w:ascii="Times New Roman" w:hAnsi="Times New Roman"/>
          <w:color w:val="000000"/>
          <w:sz w:val="28"/>
          <w:szCs w:val="26"/>
        </w:rPr>
        <w:t xml:space="preserve"> - </w:t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51-60</w:t>
      </w:r>
    </w:p>
    <w:p w:rsidR="004637A4" w:rsidRPr="00AF5205" w:rsidRDefault="004637A4" w:rsidP="004637A4">
      <w:pPr>
        <w:spacing w:after="0" w:line="360" w:lineRule="auto"/>
        <w:ind w:left="708" w:firstLine="60"/>
        <w:rPr>
          <w:rFonts w:ascii="Times New Roman" w:hAnsi="Times New Roman"/>
          <w:color w:val="000000"/>
          <w:sz w:val="28"/>
          <w:szCs w:val="26"/>
        </w:rPr>
      </w:pPr>
      <w:r w:rsidRPr="00AF5205">
        <w:rPr>
          <w:rFonts w:ascii="Times New Roman" w:hAnsi="Times New Roman"/>
          <w:color w:val="000000"/>
          <w:sz w:val="28"/>
          <w:szCs w:val="26"/>
          <w:lang w:val="az-Latn-AZ"/>
        </w:rPr>
        <w:t>F</w:t>
      </w:r>
      <w:r w:rsidRPr="00AF5205">
        <w:rPr>
          <w:rFonts w:ascii="Times New Roman" w:hAnsi="Times New Roman"/>
          <w:color w:val="000000"/>
          <w:sz w:val="28"/>
          <w:szCs w:val="26"/>
        </w:rPr>
        <w:t xml:space="preserve">- неудовлетворенно </w:t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</w:r>
      <w:r w:rsidRPr="00AF5205">
        <w:rPr>
          <w:rFonts w:ascii="Times New Roman" w:hAnsi="Times New Roman"/>
          <w:color w:val="000000"/>
          <w:sz w:val="28"/>
          <w:szCs w:val="26"/>
        </w:rPr>
        <w:tab/>
        <w:t>ниже 50 баллов</w:t>
      </w: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          </w:t>
      </w:r>
      <w:r w:rsidR="00BD6DB8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AE0943" w:rsidRPr="00AE0943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Əliyeva R.Q., Zeynalova.  “ Uşaq Terapevtik stomatologiyası” </w:t>
      </w:r>
    </w:p>
    <w:p w:rsidR="00FE6C29" w:rsidRPr="007A3813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AE0943">
        <w:rPr>
          <w:rFonts w:ascii="Times New Roman" w:hAnsi="Times New Roman"/>
          <w:color w:val="000000"/>
          <w:sz w:val="28"/>
          <w:szCs w:val="28"/>
          <w:lang w:val="az-Latn-AZ"/>
        </w:rPr>
        <w:t>Əliyeva R.Q., Abbasova R.A “ Uşaqlarda diş xəstəlikləri”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Н.Б.Курякина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Детская терапевтическая стоматология.</w:t>
      </w:r>
    </w:p>
    <w:p w:rsidR="00FE6C29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C29">
        <w:rPr>
          <w:rFonts w:ascii="Times New Roman" w:hAnsi="Times New Roman"/>
          <w:b/>
          <w:color w:val="000000"/>
          <w:sz w:val="28"/>
          <w:szCs w:val="28"/>
          <w:lang w:val="az-Latn-AZ"/>
        </w:rPr>
        <w:t>3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В.К.Леонтьев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Л.П.Кисельников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Детская терапевтическая стомато</w:t>
      </w:r>
      <w:r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E90046" w:rsidRPr="00295C92" w:rsidRDefault="00BD6DB8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Bu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fənn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üzrə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kurs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işi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nəzərdə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tutulmur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>.</w:t>
      </w:r>
    </w:p>
    <w:p w:rsidR="00E90046" w:rsidRPr="00295C92" w:rsidRDefault="00BD6DB8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Bu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fənn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üzrə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ist</w:t>
      </w:r>
      <w:proofErr w:type="gramStart"/>
      <w:r w:rsidRPr="00295C92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295C92">
        <w:rPr>
          <w:rFonts w:ascii="Times New Roman" w:hAnsi="Times New Roman"/>
          <w:color w:val="000000"/>
          <w:sz w:val="28"/>
          <w:szCs w:val="28"/>
        </w:rPr>
        <w:t>hsаlаt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təcrübəsi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nəzərdə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tutul</w:t>
      </w:r>
      <w:proofErr w:type="spellEnd"/>
      <w:r w:rsidR="00FE6C29">
        <w:rPr>
          <w:rFonts w:ascii="Times New Roman" w:hAnsi="Times New Roman"/>
          <w:color w:val="000000"/>
          <w:sz w:val="28"/>
          <w:szCs w:val="28"/>
          <w:lang w:val="az-Latn-AZ"/>
        </w:rPr>
        <w:t>m</w:t>
      </w:r>
      <w:proofErr w:type="spellStart"/>
      <w:r w:rsidRPr="00295C92">
        <w:rPr>
          <w:rFonts w:ascii="Times New Roman" w:hAnsi="Times New Roman"/>
          <w:color w:val="000000"/>
          <w:sz w:val="28"/>
          <w:szCs w:val="28"/>
        </w:rPr>
        <w:t>ur</w:t>
      </w:r>
      <w:proofErr w:type="spellEnd"/>
      <w:r w:rsidRPr="00295C9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BD5B8C" w:rsidP="00BD5B8C">
      <w:pPr>
        <w:spacing w:after="160" w:line="254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Заведующий учебной частью</w:t>
      </w:r>
      <w:proofErr w:type="gramStart"/>
      <w:r>
        <w:rPr>
          <w:rFonts w:ascii="Times New Roman" w:hAnsi="Times New Roman"/>
          <w:sz w:val="32"/>
          <w:szCs w:val="32"/>
        </w:rPr>
        <w:t xml:space="preserve">                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BD6DB8" w:rsidRPr="00BD5B8C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="00BD6DB8" w:rsidRPr="00BD5B8C">
        <w:rPr>
          <w:rFonts w:ascii="Times New Roman" w:hAnsi="Times New Roman"/>
          <w:color w:val="000000"/>
          <w:sz w:val="28"/>
          <w:szCs w:val="28"/>
        </w:rPr>
        <w:t xml:space="preserve">оц. </w:t>
      </w:r>
      <w:proofErr w:type="spellStart"/>
      <w:r w:rsidR="00BD6DB8" w:rsidRPr="00BD5B8C">
        <w:rPr>
          <w:rFonts w:ascii="Times New Roman" w:hAnsi="Times New Roman"/>
          <w:color w:val="000000"/>
          <w:sz w:val="28"/>
          <w:szCs w:val="28"/>
        </w:rPr>
        <w:t>Иманов</w:t>
      </w:r>
      <w:proofErr w:type="spellEnd"/>
      <w:r w:rsidR="00BD6DB8" w:rsidRPr="00BD5B8C">
        <w:rPr>
          <w:rFonts w:ascii="Times New Roman" w:hAnsi="Times New Roman"/>
          <w:color w:val="000000"/>
          <w:sz w:val="28"/>
          <w:szCs w:val="28"/>
        </w:rPr>
        <w:t xml:space="preserve"> Э.А.</w:t>
      </w:r>
      <w:r w:rsidR="00E90046" w:rsidRPr="00295C92">
        <w:rPr>
          <w:rFonts w:ascii="Times Roman AzLat" w:hAnsi="Times Roman AzLat"/>
          <w:b/>
          <w:color w:val="000000"/>
          <w:sz w:val="28"/>
          <w:szCs w:val="28"/>
        </w:rPr>
        <w:tab/>
      </w:r>
    </w:p>
    <w:p w:rsidR="00E90046" w:rsidRPr="00295C92" w:rsidRDefault="00E90046" w:rsidP="00CC01A1">
      <w:pPr>
        <w:widowControl w:val="0"/>
        <w:spacing w:after="0" w:line="360" w:lineRule="auto"/>
        <w:ind w:left="708" w:firstLine="708"/>
        <w:rPr>
          <w:color w:val="000000"/>
        </w:rPr>
      </w:pPr>
      <w:bookmarkStart w:id="0" w:name="_GoBack"/>
      <w:bookmarkEnd w:id="0"/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34" w:rsidRDefault="00D40534" w:rsidP="00385F1A">
      <w:pPr>
        <w:spacing w:after="0" w:line="240" w:lineRule="auto"/>
      </w:pPr>
      <w:r>
        <w:separator/>
      </w:r>
    </w:p>
  </w:endnote>
  <w:endnote w:type="continuationSeparator" w:id="0">
    <w:p w:rsidR="00D40534" w:rsidRDefault="00D40534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altName w:val="Times New Roman"/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34" w:rsidRDefault="00D40534" w:rsidP="00385F1A">
      <w:pPr>
        <w:spacing w:after="0" w:line="240" w:lineRule="auto"/>
      </w:pPr>
      <w:r>
        <w:separator/>
      </w:r>
    </w:p>
  </w:footnote>
  <w:footnote w:type="continuationSeparator" w:id="0">
    <w:p w:rsidR="00D40534" w:rsidRDefault="00D40534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5B8C">
      <w:rPr>
        <w:noProof/>
      </w:rPr>
      <w:t>6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C7196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CA17AF0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BB705E"/>
    <w:multiLevelType w:val="hybridMultilevel"/>
    <w:tmpl w:val="EF82114C"/>
    <w:lvl w:ilvl="0" w:tplc="1A78E8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D800F1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462124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0C4C28"/>
    <w:multiLevelType w:val="hybridMultilevel"/>
    <w:tmpl w:val="808A8EF4"/>
    <w:lvl w:ilvl="0" w:tplc="43789D4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E8396A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7B029A"/>
    <w:multiLevelType w:val="hybridMultilevel"/>
    <w:tmpl w:val="A8181F76"/>
    <w:lvl w:ilvl="0" w:tplc="6BA8766C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6B671EC0"/>
    <w:multiLevelType w:val="hybridMultilevel"/>
    <w:tmpl w:val="874E5EF8"/>
    <w:lvl w:ilvl="0" w:tplc="BF6E9188">
      <w:start w:val="1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7AF73162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13"/>
  </w:num>
  <w:num w:numId="16">
    <w:abstractNumId w:val="2"/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47"/>
    <w:rsid w:val="00001B65"/>
    <w:rsid w:val="00014078"/>
    <w:rsid w:val="000160CD"/>
    <w:rsid w:val="00022615"/>
    <w:rsid w:val="0002425F"/>
    <w:rsid w:val="00055D6F"/>
    <w:rsid w:val="00085EAF"/>
    <w:rsid w:val="00093992"/>
    <w:rsid w:val="0009712C"/>
    <w:rsid w:val="000A48DA"/>
    <w:rsid w:val="000B3FAB"/>
    <w:rsid w:val="000C50E0"/>
    <w:rsid w:val="000D215C"/>
    <w:rsid w:val="00103EA3"/>
    <w:rsid w:val="00105D8D"/>
    <w:rsid w:val="0014039A"/>
    <w:rsid w:val="00140D8F"/>
    <w:rsid w:val="00165FEC"/>
    <w:rsid w:val="00184382"/>
    <w:rsid w:val="0019215B"/>
    <w:rsid w:val="001A1285"/>
    <w:rsid w:val="001A49A0"/>
    <w:rsid w:val="001C49D7"/>
    <w:rsid w:val="001C6476"/>
    <w:rsid w:val="00202BD6"/>
    <w:rsid w:val="00202C37"/>
    <w:rsid w:val="002347DB"/>
    <w:rsid w:val="0023789B"/>
    <w:rsid w:val="002621EE"/>
    <w:rsid w:val="00282AA0"/>
    <w:rsid w:val="00284579"/>
    <w:rsid w:val="00285AC6"/>
    <w:rsid w:val="00295C92"/>
    <w:rsid w:val="002A34AA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B6C95"/>
    <w:rsid w:val="003F7312"/>
    <w:rsid w:val="004210F8"/>
    <w:rsid w:val="00444047"/>
    <w:rsid w:val="004637A4"/>
    <w:rsid w:val="00475D73"/>
    <w:rsid w:val="004A14FC"/>
    <w:rsid w:val="004A6AFB"/>
    <w:rsid w:val="004C22D5"/>
    <w:rsid w:val="004C2FFD"/>
    <w:rsid w:val="004D7F37"/>
    <w:rsid w:val="004E5E6C"/>
    <w:rsid w:val="004F7543"/>
    <w:rsid w:val="00514CB3"/>
    <w:rsid w:val="00551B66"/>
    <w:rsid w:val="005531A5"/>
    <w:rsid w:val="0057425C"/>
    <w:rsid w:val="005847BC"/>
    <w:rsid w:val="005927B2"/>
    <w:rsid w:val="00593D3D"/>
    <w:rsid w:val="005B0F2B"/>
    <w:rsid w:val="005C6B76"/>
    <w:rsid w:val="005E2BD3"/>
    <w:rsid w:val="005E2D12"/>
    <w:rsid w:val="00601847"/>
    <w:rsid w:val="00603757"/>
    <w:rsid w:val="00604F56"/>
    <w:rsid w:val="00615151"/>
    <w:rsid w:val="006207A9"/>
    <w:rsid w:val="0063004B"/>
    <w:rsid w:val="0066638A"/>
    <w:rsid w:val="0067310A"/>
    <w:rsid w:val="006A4A1D"/>
    <w:rsid w:val="006B0EA2"/>
    <w:rsid w:val="006B17E3"/>
    <w:rsid w:val="006B30A8"/>
    <w:rsid w:val="006C5B33"/>
    <w:rsid w:val="006D586F"/>
    <w:rsid w:val="006D74E0"/>
    <w:rsid w:val="00706889"/>
    <w:rsid w:val="007107A2"/>
    <w:rsid w:val="007111BA"/>
    <w:rsid w:val="00716FBE"/>
    <w:rsid w:val="00734C3F"/>
    <w:rsid w:val="0074557C"/>
    <w:rsid w:val="00750913"/>
    <w:rsid w:val="00762668"/>
    <w:rsid w:val="00767414"/>
    <w:rsid w:val="007A186D"/>
    <w:rsid w:val="007A3813"/>
    <w:rsid w:val="007B4AA5"/>
    <w:rsid w:val="007C0F0B"/>
    <w:rsid w:val="007F342C"/>
    <w:rsid w:val="00801C44"/>
    <w:rsid w:val="00801CF7"/>
    <w:rsid w:val="0082674E"/>
    <w:rsid w:val="00837779"/>
    <w:rsid w:val="008453B2"/>
    <w:rsid w:val="00863777"/>
    <w:rsid w:val="00865606"/>
    <w:rsid w:val="00892308"/>
    <w:rsid w:val="008B1EA3"/>
    <w:rsid w:val="008C1553"/>
    <w:rsid w:val="008C3BBC"/>
    <w:rsid w:val="008F2EEC"/>
    <w:rsid w:val="00910ED1"/>
    <w:rsid w:val="00921062"/>
    <w:rsid w:val="0094378C"/>
    <w:rsid w:val="0096231D"/>
    <w:rsid w:val="009A0D6D"/>
    <w:rsid w:val="009B36B6"/>
    <w:rsid w:val="009D1665"/>
    <w:rsid w:val="009E0D14"/>
    <w:rsid w:val="00A35761"/>
    <w:rsid w:val="00A45239"/>
    <w:rsid w:val="00A45DBB"/>
    <w:rsid w:val="00A518AC"/>
    <w:rsid w:val="00A5637B"/>
    <w:rsid w:val="00A57B4F"/>
    <w:rsid w:val="00A73633"/>
    <w:rsid w:val="00A8139E"/>
    <w:rsid w:val="00AA148B"/>
    <w:rsid w:val="00AA32F5"/>
    <w:rsid w:val="00AD33EE"/>
    <w:rsid w:val="00AE0943"/>
    <w:rsid w:val="00AF2A57"/>
    <w:rsid w:val="00AF5205"/>
    <w:rsid w:val="00AF7062"/>
    <w:rsid w:val="00B23F41"/>
    <w:rsid w:val="00B768D6"/>
    <w:rsid w:val="00B8715E"/>
    <w:rsid w:val="00BD5B8C"/>
    <w:rsid w:val="00BD6DB8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A60BB"/>
    <w:rsid w:val="00CC01A1"/>
    <w:rsid w:val="00D36042"/>
    <w:rsid w:val="00D40534"/>
    <w:rsid w:val="00D52C9F"/>
    <w:rsid w:val="00D735D0"/>
    <w:rsid w:val="00DA3290"/>
    <w:rsid w:val="00DB2604"/>
    <w:rsid w:val="00DD22BB"/>
    <w:rsid w:val="00DD4E5A"/>
    <w:rsid w:val="00E147B4"/>
    <w:rsid w:val="00E27054"/>
    <w:rsid w:val="00E34B1E"/>
    <w:rsid w:val="00E471BC"/>
    <w:rsid w:val="00E70413"/>
    <w:rsid w:val="00E90046"/>
    <w:rsid w:val="00EA044D"/>
    <w:rsid w:val="00EA0C27"/>
    <w:rsid w:val="00EB177C"/>
    <w:rsid w:val="00ED6F92"/>
    <w:rsid w:val="00EE0DCD"/>
    <w:rsid w:val="00EE388A"/>
    <w:rsid w:val="00F02902"/>
    <w:rsid w:val="00F32E1C"/>
    <w:rsid w:val="00FA0DC0"/>
    <w:rsid w:val="00FB23EA"/>
    <w:rsid w:val="00FC26EE"/>
    <w:rsid w:val="00FC27BF"/>
    <w:rsid w:val="00FC6056"/>
    <w:rsid w:val="00FE029B"/>
    <w:rsid w:val="00FE5C1C"/>
    <w:rsid w:val="00FE6BC1"/>
    <w:rsid w:val="00FE6C2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Image&amp;Matros ®</cp:lastModifiedBy>
  <cp:revision>4</cp:revision>
  <dcterms:created xsi:type="dcterms:W3CDTF">2021-11-18T07:40:00Z</dcterms:created>
  <dcterms:modified xsi:type="dcterms:W3CDTF">2021-11-18T08:15:00Z</dcterms:modified>
</cp:coreProperties>
</file>